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8D74E6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8D74E6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8158B8" wp14:editId="263554A6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4E6">
        <w:rPr>
          <w:rFonts w:asciiTheme="minorHAnsi" w:hAnsiTheme="minorHAnsi"/>
          <w:b/>
          <w:sz w:val="20"/>
          <w:szCs w:val="20"/>
        </w:rPr>
        <w:t>Roseberry Primary School Working Long term Map 201</w:t>
      </w:r>
      <w:r w:rsidR="00C06200">
        <w:rPr>
          <w:rFonts w:asciiTheme="minorHAnsi" w:hAnsiTheme="minorHAnsi"/>
          <w:b/>
          <w:sz w:val="20"/>
          <w:szCs w:val="20"/>
        </w:rPr>
        <w:t>6</w:t>
      </w:r>
      <w:r w:rsidRPr="008D74E6">
        <w:rPr>
          <w:rFonts w:asciiTheme="minorHAnsi" w:hAnsiTheme="minorHAnsi"/>
          <w:b/>
          <w:sz w:val="20"/>
          <w:szCs w:val="20"/>
        </w:rPr>
        <w:t>-201</w:t>
      </w:r>
      <w:r w:rsidR="00C06200">
        <w:rPr>
          <w:rFonts w:asciiTheme="minorHAnsi" w:hAnsiTheme="minorHAnsi"/>
          <w:b/>
          <w:sz w:val="20"/>
          <w:szCs w:val="20"/>
        </w:rPr>
        <w:t>7</w:t>
      </w:r>
    </w:p>
    <w:p w:rsidR="00837242" w:rsidRPr="008D74E6" w:rsidRDefault="00D01BCE" w:rsidP="003C722E">
      <w:pPr>
        <w:jc w:val="center"/>
        <w:rPr>
          <w:rFonts w:asciiTheme="minorHAnsi" w:hAnsiTheme="minorHAnsi"/>
          <w:b/>
          <w:sz w:val="20"/>
          <w:szCs w:val="20"/>
        </w:rPr>
      </w:pPr>
      <w:r w:rsidRPr="008D74E6">
        <w:rPr>
          <w:rFonts w:asciiTheme="minorHAnsi" w:hAnsiTheme="minorHAnsi"/>
          <w:b/>
          <w:sz w:val="20"/>
          <w:szCs w:val="20"/>
          <w:highlight w:val="yellow"/>
        </w:rPr>
        <w:t>Year 2</w:t>
      </w:r>
      <w:r w:rsidR="00837242" w:rsidRPr="008D74E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55"/>
        <w:gridCol w:w="2156"/>
        <w:gridCol w:w="2157"/>
        <w:gridCol w:w="2156"/>
        <w:gridCol w:w="2157"/>
        <w:gridCol w:w="2156"/>
        <w:gridCol w:w="2157"/>
      </w:tblGrid>
      <w:tr w:rsidR="001C0565" w:rsidRPr="00CF4524" w:rsidTr="001C0565">
        <w:trPr>
          <w:trHeight w:val="522"/>
        </w:trPr>
        <w:tc>
          <w:tcPr>
            <w:tcW w:w="1798" w:type="dxa"/>
            <w:gridSpan w:val="2"/>
            <w:shd w:val="clear" w:color="auto" w:fill="auto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F4524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CF4524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57" w:type="dxa"/>
            <w:shd w:val="clear" w:color="auto" w:fill="auto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F4524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CF4524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56" w:type="dxa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157" w:type="dxa"/>
            <w:shd w:val="clear" w:color="auto" w:fill="auto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F4524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CF4524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56" w:type="dxa"/>
            <w:shd w:val="clear" w:color="auto" w:fill="auto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524">
              <w:rPr>
                <w:rFonts w:asciiTheme="minorHAnsi" w:hAnsiTheme="minorHAnsi"/>
                <w:b/>
                <w:sz w:val="20"/>
                <w:szCs w:val="20"/>
              </w:rPr>
              <w:t xml:space="preserve">Sum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1C0565" w:rsidRPr="00CF452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524">
              <w:rPr>
                <w:rFonts w:asciiTheme="minorHAnsi" w:hAnsiTheme="minorHAnsi"/>
                <w:b/>
                <w:sz w:val="20"/>
                <w:szCs w:val="20"/>
              </w:rPr>
              <w:t xml:space="preserve">Sum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1C0565" w:rsidRPr="00CF4524" w:rsidTr="001C0565">
        <w:trPr>
          <w:trHeight w:val="609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What do you want to be remembered for?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How technology changed over the last 100 years?</w:t>
            </w:r>
          </w:p>
        </w:tc>
        <w:tc>
          <w:tcPr>
            <w:tcW w:w="2156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Who built the ark?</w:t>
            </w:r>
          </w:p>
        </w:tc>
        <w:tc>
          <w:tcPr>
            <w:tcW w:w="2157" w:type="dxa"/>
            <w:shd w:val="clear" w:color="auto" w:fill="auto"/>
          </w:tcPr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Who lives in a castle?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E7518">
              <w:rPr>
                <w:rFonts w:asciiTheme="minorHAnsi" w:hAnsiTheme="minorHAnsi"/>
                <w:sz w:val="20"/>
                <w:szCs w:val="20"/>
              </w:rPr>
              <w:t>How does ____ compare to the UK?</w:t>
            </w:r>
          </w:p>
        </w:tc>
        <w:tc>
          <w:tcPr>
            <w:tcW w:w="2157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would you find a dish like this…</w:t>
            </w:r>
            <w:r w:rsidRPr="00D15E0A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1C0565" w:rsidRPr="00CF4524" w:rsidTr="001C0565">
        <w:trPr>
          <w:trHeight w:val="609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Explorer (James Cook)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Scientists (George Stephenson)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Current Celebrities Ant and Dec, Cheryl</w:t>
            </w:r>
            <w:r w:rsidRPr="00EE1C25">
              <w:rPr>
                <w:rFonts w:asciiTheme="minorHAnsi" w:hAnsiTheme="minorHAnsi"/>
                <w:sz w:val="20"/>
                <w:szCs w:val="20"/>
              </w:rPr>
              <w:br/>
              <w:t xml:space="preserve">Famous local sports people (Kat Copeland, Geoff </w:t>
            </w:r>
            <w:proofErr w:type="spellStart"/>
            <w:r w:rsidRPr="00EE1C25">
              <w:rPr>
                <w:rFonts w:asciiTheme="minorHAnsi" w:hAnsiTheme="minorHAnsi"/>
                <w:sz w:val="20"/>
                <w:szCs w:val="20"/>
              </w:rPr>
              <w:t>Parling</w:t>
            </w:r>
            <w:proofErr w:type="spellEnd"/>
            <w:r w:rsidRPr="00EE1C25">
              <w:rPr>
                <w:rFonts w:asciiTheme="minorHAnsi" w:hAnsiTheme="minorHAnsi"/>
                <w:sz w:val="20"/>
                <w:szCs w:val="20"/>
              </w:rPr>
              <w:t xml:space="preserve"> etc.)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Careers in the community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What do you want to be?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E7518">
              <w:rPr>
                <w:rFonts w:asciiTheme="minorHAnsi" w:hAnsiTheme="minorHAnsi"/>
                <w:sz w:val="20"/>
                <w:szCs w:val="20"/>
              </w:rPr>
              <w:t>Comparing technology over the years</w:t>
            </w:r>
          </w:p>
        </w:tc>
        <w:tc>
          <w:tcPr>
            <w:tcW w:w="2156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 xml:space="preserve">Using Noah’s Ark as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stimulus </w:t>
            </w:r>
            <w:r w:rsidRPr="002F6FD0">
              <w:rPr>
                <w:rFonts w:asciiTheme="minorHAnsi" w:hAnsiTheme="minorHAnsi"/>
                <w:sz w:val="20"/>
                <w:szCs w:val="20"/>
              </w:rPr>
              <w:t>explore British wildlife.</w:t>
            </w:r>
          </w:p>
        </w:tc>
        <w:tc>
          <w:tcPr>
            <w:tcW w:w="2157" w:type="dxa"/>
            <w:shd w:val="clear" w:color="auto" w:fill="auto"/>
          </w:tcPr>
          <w:p w:rsidR="001C0565" w:rsidRPr="006E7518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Exploring materials and their uses through Knights, Princes, Princesses and Dragons.</w:t>
            </w:r>
          </w:p>
        </w:tc>
        <w:tc>
          <w:tcPr>
            <w:tcW w:w="2156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E7518">
              <w:rPr>
                <w:rFonts w:asciiTheme="minorHAnsi" w:hAnsiTheme="minorHAnsi"/>
                <w:sz w:val="20"/>
                <w:szCs w:val="20"/>
              </w:rPr>
              <w:t xml:space="preserve">Using </w:t>
            </w:r>
            <w:r w:rsidRPr="006E7518">
              <w:rPr>
                <w:rFonts w:asciiTheme="minorHAnsi" w:hAnsiTheme="minorHAnsi"/>
                <w:sz w:val="20"/>
                <w:szCs w:val="20"/>
                <w:u w:val="single"/>
              </w:rPr>
              <w:t>a non-European</w:t>
            </w:r>
            <w:r w:rsidRPr="006E7518">
              <w:rPr>
                <w:rFonts w:asciiTheme="minorHAnsi" w:hAnsiTheme="minorHAnsi"/>
                <w:sz w:val="20"/>
                <w:szCs w:val="20"/>
              </w:rPr>
              <w:t xml:space="preserve"> location as a stimulus to explore life and contrast with the UK. </w:t>
            </w:r>
            <w:r w:rsidR="00EB7794">
              <w:rPr>
                <w:rFonts w:asciiTheme="minorHAnsi" w:hAnsiTheme="minorHAnsi"/>
                <w:sz w:val="20"/>
                <w:szCs w:val="20"/>
              </w:rPr>
              <w:t>(Beach location).</w:t>
            </w:r>
          </w:p>
        </w:tc>
        <w:tc>
          <w:tcPr>
            <w:tcW w:w="2157" w:type="dxa"/>
          </w:tcPr>
          <w:p w:rsidR="001C0565" w:rsidRDefault="001C0565" w:rsidP="00395C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Visiting a variety of places all around the</w:t>
            </w:r>
            <w:r w:rsidR="00395C67">
              <w:rPr>
                <w:rFonts w:asciiTheme="minorHAnsi" w:hAnsiTheme="minorHAnsi"/>
                <w:sz w:val="20"/>
                <w:szCs w:val="20"/>
              </w:rPr>
              <w:t xml:space="preserve"> world e.g. London and America, </w:t>
            </w:r>
            <w:r>
              <w:rPr>
                <w:rFonts w:asciiTheme="minorHAnsi" w:hAnsiTheme="minorHAnsi"/>
                <w:sz w:val="20"/>
                <w:szCs w:val="20"/>
              </w:rPr>
              <w:t>UK</w:t>
            </w:r>
            <w:r w:rsidR="00395C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Italy</w:t>
            </w:r>
            <w:r w:rsidR="00395C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Mexico</w:t>
            </w:r>
            <w:r w:rsidR="00395C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India</w:t>
            </w:r>
            <w:r w:rsidR="00395C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China</w:t>
            </w:r>
          </w:p>
          <w:p w:rsidR="001C056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Japan</w:t>
            </w:r>
            <w:r w:rsidRPr="004D72B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Looking at healthy lifestyles in te</w:t>
            </w:r>
            <w:bookmarkStart w:id="0" w:name="_GoBack"/>
            <w:bookmarkEnd w:id="0"/>
            <w:r w:rsidRPr="004D676C">
              <w:rPr>
                <w:rFonts w:asciiTheme="minorHAnsi" w:hAnsiTheme="minorHAnsi"/>
                <w:sz w:val="20"/>
                <w:szCs w:val="20"/>
              </w:rPr>
              <w:t>rms of diet, hygiene and fitness.</w:t>
            </w:r>
          </w:p>
        </w:tc>
      </w:tr>
      <w:tr w:rsidR="001C0565" w:rsidRPr="00CF4524" w:rsidTr="001C0565">
        <w:trPr>
          <w:trHeight w:val="609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Understand how key events from the past shape our history and values and continue to develop Britain.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Rule of Law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Understand how key events from our past shape our history and values.</w:t>
            </w:r>
          </w:p>
        </w:tc>
        <w:tc>
          <w:tcPr>
            <w:tcW w:w="2156" w:type="dxa"/>
          </w:tcPr>
          <w:p w:rsidR="001C0565" w:rsidRPr="004D676C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Respect for faiths and beliefs.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Responsibility for looking after the environment.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Having respect for the environment and an understanding and respect for ethical issues.</w:t>
            </w:r>
          </w:p>
        </w:tc>
        <w:tc>
          <w:tcPr>
            <w:tcW w:w="2157" w:type="dxa"/>
            <w:shd w:val="clear" w:color="auto" w:fill="auto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Sense of enjoyment and fascination.</w:t>
            </w:r>
          </w:p>
        </w:tc>
        <w:tc>
          <w:tcPr>
            <w:tcW w:w="2156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E7518">
              <w:rPr>
                <w:rFonts w:asciiTheme="minorHAnsi" w:hAnsiTheme="minorHAnsi"/>
                <w:sz w:val="20"/>
                <w:szCs w:val="20"/>
              </w:rPr>
              <w:t>Understanding and appreciating different socio-economic backgrounds.</w:t>
            </w:r>
          </w:p>
        </w:tc>
        <w:tc>
          <w:tcPr>
            <w:tcW w:w="2157" w:type="dxa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Understanding and appreciating a wide range of cultural influences and the heritage of others</w:t>
            </w:r>
            <w:r w:rsidRPr="004D72B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6E7518">
              <w:rPr>
                <w:rFonts w:asciiTheme="minorHAnsi" w:hAnsiTheme="minorHAnsi"/>
                <w:sz w:val="20"/>
                <w:szCs w:val="20"/>
              </w:rPr>
              <w:t>Responsibility for looking after ourselves.</w:t>
            </w: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 w:val="restart"/>
            <w:shd w:val="clear" w:color="auto" w:fill="auto"/>
            <w:textDirection w:val="btLr"/>
          </w:tcPr>
          <w:p w:rsidR="001C0565" w:rsidRPr="002643AD" w:rsidRDefault="001C0565" w:rsidP="001C056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National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urriculum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overage</w:t>
            </w: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Working scientifically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F6F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Working scientifically</w:t>
            </w:r>
          </w:p>
        </w:tc>
        <w:tc>
          <w:tcPr>
            <w:tcW w:w="2156" w:type="dxa"/>
          </w:tcPr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iving things and their habitats. 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Animals including humans</w:t>
            </w:r>
          </w:p>
        </w:tc>
        <w:tc>
          <w:tcPr>
            <w:tcW w:w="2157" w:type="dxa"/>
            <w:shd w:val="clear" w:color="auto" w:fill="auto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Working scientifically/ use of everyday materials</w:t>
            </w:r>
          </w:p>
        </w:tc>
        <w:tc>
          <w:tcPr>
            <w:tcW w:w="2156" w:type="dxa"/>
          </w:tcPr>
          <w:p w:rsidR="004D7C4E" w:rsidRPr="00FD2999" w:rsidRDefault="004D7C4E" w:rsidP="004D7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Plants</w:t>
            </w:r>
          </w:p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4D72B5" w:rsidRDefault="004D7C4E" w:rsidP="004D7C4E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Animals</w:t>
            </w:r>
            <w:r w:rsidRPr="002E5104">
              <w:rPr>
                <w:rFonts w:asciiTheme="minorHAnsi" w:hAnsiTheme="minorHAnsi"/>
                <w:sz w:val="20"/>
                <w:szCs w:val="20"/>
              </w:rPr>
              <w:t xml:space="preserve"> including humans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keeping healthy</w:t>
            </w:r>
          </w:p>
        </w:tc>
      </w:tr>
      <w:tr w:rsidR="001C0565" w:rsidRPr="00CF4524" w:rsidTr="001C0565">
        <w:trPr>
          <w:trHeight w:val="529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Communicate online safely and respectfully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 xml:space="preserve">Understand use of algorithms and logical reasoning 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156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Organise, store retrieve and manipulate data</w:t>
            </w:r>
            <w:r w:rsidRPr="002F6F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Visual Texts</w:t>
            </w:r>
            <w:r w:rsidRPr="002E51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  <w:highlight w:val="yellow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Research</w:t>
            </w:r>
          </w:p>
        </w:tc>
        <w:tc>
          <w:tcPr>
            <w:tcW w:w="2157" w:type="dxa"/>
            <w:shd w:val="clear" w:color="auto" w:fill="auto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ICT beyond school</w:t>
            </w:r>
            <w:r w:rsidRPr="00FD29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  <w:highlight w:val="yellow"/>
              </w:rPr>
            </w:pP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Significant people (George Stephenson, James Cook)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D72B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4D676C">
              <w:rPr>
                <w:rFonts w:asciiTheme="minorHAnsi" w:hAnsiTheme="minorHAnsi"/>
                <w:sz w:val="20"/>
                <w:szCs w:val="20"/>
              </w:rPr>
              <w:t>Changes in living memory including timelines</w:t>
            </w:r>
          </w:p>
        </w:tc>
        <w:tc>
          <w:tcPr>
            <w:tcW w:w="2156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Through stories explore the past with focus a focus on castles</w:t>
            </w: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 xml:space="preserve">Fieldwork </w:t>
            </w:r>
          </w:p>
        </w:tc>
        <w:tc>
          <w:tcPr>
            <w:tcW w:w="2157" w:type="dxa"/>
            <w:shd w:val="clear" w:color="auto" w:fill="auto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7C4E" w:rsidRDefault="004D7C4E" w:rsidP="004D7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Comparison of UK place and non-European place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999">
              <w:rPr>
                <w:rFonts w:asciiTheme="minorHAnsi" w:hAnsiTheme="minorHAnsi"/>
                <w:sz w:val="20"/>
                <w:szCs w:val="20"/>
              </w:rPr>
              <w:t xml:space="preserve">Physical and human features </w:t>
            </w:r>
          </w:p>
          <w:p w:rsidR="004D7C4E" w:rsidRPr="004D72B5" w:rsidRDefault="004D7C4E" w:rsidP="004D7C4E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lastRenderedPageBreak/>
              <w:t>Knowledge of the wider world</w:t>
            </w:r>
            <w:r w:rsidRPr="002E51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4D7C4E" w:rsidRPr="002E5104" w:rsidRDefault="004D7C4E" w:rsidP="004D7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lastRenderedPageBreak/>
              <w:t>Begin to learn about the wider world, naming and locating continents and oceans</w:t>
            </w:r>
          </w:p>
          <w:p w:rsidR="001C0565" w:rsidRPr="00FD2999" w:rsidRDefault="004D7C4E" w:rsidP="004D7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Compass directions</w:t>
            </w: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Drawing / painting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Modelling/sculpting</w:t>
            </w: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Sculpture/painting</w:t>
            </w:r>
          </w:p>
        </w:tc>
        <w:tc>
          <w:tcPr>
            <w:tcW w:w="2157" w:type="dxa"/>
            <w:shd w:val="clear" w:color="auto" w:fill="auto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Use a range of materials</w:t>
            </w: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Famous Artist/ designers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Build/improve structures and mechanisms</w:t>
            </w: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Textiles/use a range of materials</w:t>
            </w:r>
          </w:p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Cooking</w:t>
            </w:r>
          </w:p>
        </w:tc>
        <w:tc>
          <w:tcPr>
            <w:tcW w:w="2157" w:type="dxa"/>
            <w:shd w:val="clear" w:color="auto" w:fill="auto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 xml:space="preserve">Horticulture </w:t>
            </w:r>
          </w:p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Sing songs and chant rhymes/ Performance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>Listen and understand live and recorded music</w:t>
            </w:r>
            <w:r w:rsidRPr="004D72B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Performance</w:t>
            </w:r>
          </w:p>
        </w:tc>
        <w:tc>
          <w:tcPr>
            <w:tcW w:w="2157" w:type="dxa"/>
            <w:shd w:val="clear" w:color="auto" w:fill="auto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</w:tcPr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Music from around the world.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Make and combine sounds musically.</w:t>
            </w: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2156" w:type="dxa"/>
            <w:shd w:val="clear" w:color="auto" w:fill="auto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Locomotion (fluency of movement)</w:t>
            </w:r>
          </w:p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Playground games</w:t>
            </w:r>
          </w:p>
        </w:tc>
        <w:tc>
          <w:tcPr>
            <w:tcW w:w="2157" w:type="dxa"/>
            <w:shd w:val="clear" w:color="auto" w:fill="auto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Dance</w:t>
            </w:r>
          </w:p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156" w:type="dxa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Object Control</w:t>
            </w:r>
          </w:p>
        </w:tc>
        <w:tc>
          <w:tcPr>
            <w:tcW w:w="2157" w:type="dxa"/>
            <w:shd w:val="clear" w:color="auto" w:fill="auto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Gymnastics</w:t>
            </w:r>
          </w:p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 xml:space="preserve">Dance </w:t>
            </w:r>
          </w:p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Locomotion</w:t>
            </w:r>
          </w:p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Invasion games</w:t>
            </w:r>
          </w:p>
        </w:tc>
        <w:tc>
          <w:tcPr>
            <w:tcW w:w="2157" w:type="dxa"/>
            <w:shd w:val="clear" w:color="auto" w:fill="auto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Athletics</w:t>
            </w:r>
          </w:p>
        </w:tc>
      </w:tr>
      <w:tr w:rsidR="001C0565" w:rsidRPr="00CF4524" w:rsidTr="001C0565">
        <w:trPr>
          <w:trHeight w:val="272"/>
        </w:trPr>
        <w:tc>
          <w:tcPr>
            <w:tcW w:w="643" w:type="dxa"/>
            <w:vMerge/>
            <w:shd w:val="clear" w:color="auto" w:fill="auto"/>
            <w:textDirection w:val="btLr"/>
          </w:tcPr>
          <w:p w:rsidR="001C0565" w:rsidRPr="00CF4524" w:rsidRDefault="001C0565" w:rsidP="001C05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C0565" w:rsidRPr="002643AD" w:rsidRDefault="001C0565" w:rsidP="001C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156" w:type="dxa"/>
            <w:shd w:val="clear" w:color="auto" w:fill="auto"/>
          </w:tcPr>
          <w:p w:rsidR="000F70A5" w:rsidRDefault="000F70A5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Islam</w:t>
            </w:r>
          </w:p>
          <w:p w:rsidR="00732F83" w:rsidRPr="00732F83" w:rsidRDefault="00732F83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Creation story</w:t>
            </w:r>
          </w:p>
          <w:p w:rsidR="001C0565" w:rsidRPr="00EE1C25" w:rsidRDefault="00732F83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Founders/leaders/key people</w:t>
            </w:r>
          </w:p>
        </w:tc>
        <w:tc>
          <w:tcPr>
            <w:tcW w:w="2157" w:type="dxa"/>
            <w:shd w:val="clear" w:color="auto" w:fill="auto"/>
          </w:tcPr>
          <w:p w:rsidR="000F70A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Christianity</w:t>
            </w:r>
            <w:r w:rsidR="000F70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 xml:space="preserve">Christmas </w:t>
            </w:r>
          </w:p>
        </w:tc>
        <w:tc>
          <w:tcPr>
            <w:tcW w:w="2156" w:type="dxa"/>
          </w:tcPr>
          <w:p w:rsidR="001C0565" w:rsidRPr="000F70A5" w:rsidRDefault="00732F83" w:rsidP="00E35D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Islam</w:t>
            </w:r>
            <w:r w:rsidR="000F70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32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70A5">
              <w:rPr>
                <w:rFonts w:asciiTheme="minorHAnsi" w:hAnsiTheme="minorHAnsi"/>
                <w:sz w:val="20"/>
                <w:szCs w:val="20"/>
              </w:rPr>
              <w:br/>
            </w:r>
            <w:r w:rsidRPr="00732F83">
              <w:rPr>
                <w:rFonts w:asciiTheme="minorHAnsi" w:hAnsiTheme="minorHAnsi"/>
                <w:sz w:val="20"/>
                <w:szCs w:val="20"/>
              </w:rPr>
              <w:t>Important texts</w:t>
            </w:r>
            <w:r w:rsidR="000F70A5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157" w:type="dxa"/>
            <w:shd w:val="clear" w:color="auto" w:fill="auto"/>
          </w:tcPr>
          <w:p w:rsidR="000F70A5" w:rsidRDefault="001C0565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  <w:p w:rsidR="00732F83" w:rsidRPr="00732F83" w:rsidRDefault="00732F83" w:rsidP="000F70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Who was Jesus and who were his friends? (disciples)</w:t>
            </w:r>
          </w:p>
          <w:p w:rsidR="001C0565" w:rsidRPr="00732F83" w:rsidRDefault="00732F83" w:rsidP="000F70A5">
            <w:pPr>
              <w:jc w:val="center"/>
              <w:rPr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What are the key events associated with the Easter story?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:rsidR="000F70A5" w:rsidRDefault="000F70A5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Islam</w:t>
            </w:r>
          </w:p>
          <w:p w:rsidR="00E35D1E" w:rsidRDefault="00732F83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Important ceremonies/ festivals</w:t>
            </w:r>
            <w:r w:rsidR="00E35D1E" w:rsidRPr="00732F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C0565" w:rsidRPr="00732F83" w:rsidRDefault="00E35D1E" w:rsidP="000F70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F83">
              <w:rPr>
                <w:rFonts w:asciiTheme="minorHAnsi" w:hAnsiTheme="minorHAnsi"/>
                <w:sz w:val="20"/>
                <w:szCs w:val="20"/>
              </w:rPr>
              <w:t>Places of worship</w:t>
            </w:r>
          </w:p>
        </w:tc>
        <w:tc>
          <w:tcPr>
            <w:tcW w:w="2157" w:type="dxa"/>
            <w:shd w:val="clear" w:color="auto" w:fill="auto"/>
          </w:tcPr>
          <w:p w:rsidR="000F70A5" w:rsidRDefault="000F70A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Islam </w:t>
            </w:r>
          </w:p>
          <w:p w:rsidR="001C0565" w:rsidRPr="004D72B5" w:rsidRDefault="00732F83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32F83">
              <w:rPr>
                <w:rFonts w:asciiTheme="minorHAnsi" w:hAnsiTheme="minorHAnsi"/>
                <w:sz w:val="20"/>
                <w:szCs w:val="20"/>
              </w:rPr>
              <w:t>What food, drink and leisure are important in Islam and why?</w:t>
            </w:r>
          </w:p>
        </w:tc>
      </w:tr>
      <w:tr w:rsidR="001C0565" w:rsidRPr="00CF4524" w:rsidTr="001C0565">
        <w:trPr>
          <w:trHeight w:val="485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Visits,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isitors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E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nrichment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1C25">
              <w:rPr>
                <w:rFonts w:asciiTheme="minorHAnsi" w:hAnsiTheme="minorHAnsi"/>
                <w:b/>
                <w:sz w:val="20"/>
                <w:szCs w:val="20"/>
              </w:rPr>
              <w:t>Visitor Focus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Nurse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Police Officer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Librarian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Sales Assistant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Hairdresser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Tradesman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Accountant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Lunch Time Supervisor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Postman/lady</w:t>
            </w:r>
          </w:p>
        </w:tc>
        <w:tc>
          <w:tcPr>
            <w:tcW w:w="2157" w:type="dxa"/>
            <w:shd w:val="clear" w:color="auto" w:fill="auto"/>
          </w:tcPr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D53">
              <w:rPr>
                <w:rFonts w:asciiTheme="minorHAnsi" w:hAnsiTheme="minorHAnsi"/>
                <w:b/>
                <w:sz w:val="20"/>
                <w:szCs w:val="20"/>
              </w:rPr>
              <w:t xml:space="preserve">Visit 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81D53">
              <w:rPr>
                <w:rFonts w:asciiTheme="minorHAnsi" w:hAnsiTheme="minorHAnsi"/>
                <w:sz w:val="20"/>
                <w:szCs w:val="20"/>
              </w:rPr>
              <w:t>Church</w:t>
            </w:r>
          </w:p>
        </w:tc>
        <w:tc>
          <w:tcPr>
            <w:tcW w:w="2156" w:type="dxa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1C25">
              <w:rPr>
                <w:rFonts w:asciiTheme="minorHAnsi" w:hAnsiTheme="minorHAnsi"/>
                <w:b/>
                <w:sz w:val="20"/>
                <w:szCs w:val="20"/>
              </w:rPr>
              <w:t>Visi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EE1C25">
              <w:rPr>
                <w:rFonts w:asciiTheme="minorHAnsi" w:hAnsiTheme="minorHAnsi"/>
                <w:b/>
                <w:sz w:val="20"/>
                <w:szCs w:val="20"/>
              </w:rPr>
              <w:t xml:space="preserve"> Focus</w:t>
            </w:r>
          </w:p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Visit</w:t>
            </w:r>
          </w:p>
          <w:p w:rsidR="001C0565" w:rsidRPr="00D81D53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Wild Animal Adventures - Stockton</w:t>
            </w:r>
          </w:p>
        </w:tc>
        <w:tc>
          <w:tcPr>
            <w:tcW w:w="2157" w:type="dxa"/>
            <w:shd w:val="clear" w:color="auto" w:fill="auto"/>
          </w:tcPr>
          <w:p w:rsidR="001C0565" w:rsidRPr="004D676C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Visit Focus</w:t>
            </w:r>
          </w:p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 xml:space="preserve">Visit to a Barnard Castle and </w:t>
            </w:r>
            <w:proofErr w:type="spellStart"/>
            <w:r w:rsidRPr="004D676C">
              <w:rPr>
                <w:rFonts w:asciiTheme="minorHAnsi" w:hAnsiTheme="minorHAnsi"/>
                <w:sz w:val="20"/>
                <w:szCs w:val="20"/>
              </w:rPr>
              <w:t>Raby</w:t>
            </w:r>
            <w:proofErr w:type="spellEnd"/>
            <w:r w:rsidRPr="004D676C">
              <w:rPr>
                <w:rFonts w:asciiTheme="minorHAnsi" w:hAnsiTheme="minorHAnsi"/>
                <w:sz w:val="20"/>
                <w:szCs w:val="20"/>
              </w:rPr>
              <w:t xml:space="preserve"> Castle</w:t>
            </w:r>
          </w:p>
        </w:tc>
        <w:tc>
          <w:tcPr>
            <w:tcW w:w="2156" w:type="dxa"/>
            <w:shd w:val="clear" w:color="auto" w:fill="auto"/>
          </w:tcPr>
          <w:p w:rsidR="00EB7794" w:rsidRPr="00EB7794" w:rsidRDefault="00EB7794" w:rsidP="00EB77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Visit Focus</w:t>
            </w:r>
          </w:p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518">
              <w:rPr>
                <w:rFonts w:asciiTheme="minorHAnsi" w:hAnsiTheme="minorHAnsi"/>
                <w:sz w:val="20"/>
                <w:szCs w:val="20"/>
              </w:rPr>
              <w:t>Dependent on the children’s choice of place</w:t>
            </w:r>
            <w:r w:rsidR="00EB779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B7794" w:rsidRPr="004D72B5" w:rsidRDefault="00EB7794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Visit to the beach?</w:t>
            </w:r>
          </w:p>
        </w:tc>
        <w:tc>
          <w:tcPr>
            <w:tcW w:w="2157" w:type="dxa"/>
          </w:tcPr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5104">
              <w:rPr>
                <w:rFonts w:asciiTheme="minorHAnsi" w:hAnsiTheme="minorHAnsi"/>
                <w:b/>
                <w:sz w:val="20"/>
                <w:szCs w:val="20"/>
              </w:rPr>
              <w:t>Visit Focus</w:t>
            </w:r>
          </w:p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 xml:space="preserve">Toby </w:t>
            </w:r>
          </w:p>
          <w:p w:rsidR="001C0565" w:rsidRPr="002E5104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Pizza Express</w:t>
            </w:r>
          </w:p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5104">
              <w:rPr>
                <w:rFonts w:asciiTheme="minorHAnsi" w:hAnsiTheme="minorHAnsi"/>
                <w:sz w:val="20"/>
                <w:szCs w:val="20"/>
              </w:rPr>
              <w:t>Visit Chinese Restaurant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0565" w:rsidRPr="00CF4524" w:rsidTr="001C0565">
        <w:trPr>
          <w:trHeight w:val="429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2156" w:type="dxa"/>
            <w:shd w:val="clear" w:color="auto" w:fill="auto"/>
          </w:tcPr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Narrative – character study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day in the life story</w:t>
            </w:r>
          </w:p>
          <w:p w:rsidR="001C056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Non-chronological reports</w:t>
            </w:r>
            <w:r w:rsidRPr="004D72B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1C0565" w:rsidRPr="00395C67" w:rsidRDefault="001C0565" w:rsidP="00395C67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Note Making</w:t>
            </w:r>
          </w:p>
        </w:tc>
        <w:tc>
          <w:tcPr>
            <w:tcW w:w="2157" w:type="dxa"/>
            <w:shd w:val="clear" w:color="auto" w:fill="auto"/>
          </w:tcPr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 xml:space="preserve">Visual Texts (cartoons how they have changed) 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Note Making</w:t>
            </w:r>
          </w:p>
          <w:p w:rsidR="001C0565" w:rsidRP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Planning and writing stories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Fables - retelling</w:t>
            </w:r>
          </w:p>
        </w:tc>
        <w:tc>
          <w:tcPr>
            <w:tcW w:w="2157" w:type="dxa"/>
            <w:shd w:val="clear" w:color="auto" w:fill="auto"/>
          </w:tcPr>
          <w:p w:rsidR="001C0565" w:rsidRP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 xml:space="preserve">Traditional stories </w:t>
            </w:r>
            <w:proofErr w:type="spellStart"/>
            <w:r w:rsidRPr="001C0565">
              <w:rPr>
                <w:rFonts w:asciiTheme="minorHAnsi" w:hAnsiTheme="minorHAnsi"/>
                <w:sz w:val="20"/>
                <w:szCs w:val="20"/>
              </w:rPr>
              <w:t>Stories</w:t>
            </w:r>
            <w:proofErr w:type="spellEnd"/>
            <w:r w:rsidRPr="001C0565">
              <w:rPr>
                <w:rFonts w:asciiTheme="minorHAnsi" w:hAnsiTheme="minorHAnsi"/>
                <w:sz w:val="20"/>
                <w:szCs w:val="20"/>
              </w:rPr>
              <w:t xml:space="preserve"> with a familiar setting.</w:t>
            </w:r>
          </w:p>
          <w:p w:rsidR="001C0565" w:rsidRP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 xml:space="preserve">Play scripts 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Pr="001C0565" w:rsidRDefault="001C0565" w:rsidP="00EB77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Texts with patterned language</w:t>
            </w:r>
          </w:p>
          <w:p w:rsidR="001C0565" w:rsidRP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Letters/Postcards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Recounts</w:t>
            </w:r>
          </w:p>
        </w:tc>
        <w:tc>
          <w:tcPr>
            <w:tcW w:w="2157" w:type="dxa"/>
          </w:tcPr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 xml:space="preserve">Explanation texts </w:t>
            </w:r>
            <w:r w:rsidRPr="002F6FD0">
              <w:rPr>
                <w:rFonts w:asciiTheme="minorHAnsi" w:hAnsiTheme="minorHAnsi"/>
                <w:sz w:val="20"/>
                <w:szCs w:val="20"/>
              </w:rPr>
              <w:t>Instructions/Recipes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Non-fiction Writing</w:t>
            </w:r>
          </w:p>
          <w:p w:rsidR="001C0565" w:rsidRPr="002F6FD0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Planning and writing stories.</w:t>
            </w:r>
          </w:p>
          <w:p w:rsidR="001C0565" w:rsidRPr="00FD2999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9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C0565" w:rsidRPr="00CF4524" w:rsidTr="001C0565">
        <w:trPr>
          <w:trHeight w:val="420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Basic Skills</w:t>
            </w:r>
          </w:p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Number</w:t>
            </w:r>
          </w:p>
        </w:tc>
        <w:tc>
          <w:tcPr>
            <w:tcW w:w="2157" w:type="dxa"/>
            <w:shd w:val="clear" w:color="auto" w:fill="auto"/>
          </w:tcPr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Number</w:t>
            </w:r>
          </w:p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Data handling</w:t>
            </w:r>
          </w:p>
        </w:tc>
        <w:tc>
          <w:tcPr>
            <w:tcW w:w="2156" w:type="dxa"/>
          </w:tcPr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Number</w:t>
            </w:r>
            <w:r w:rsidRPr="00D15E0A">
              <w:rPr>
                <w:rFonts w:asciiTheme="minorHAnsi" w:hAnsiTheme="minorHAnsi"/>
                <w:sz w:val="20"/>
                <w:szCs w:val="20"/>
              </w:rPr>
              <w:br/>
              <w:t>Shape</w:t>
            </w:r>
          </w:p>
        </w:tc>
        <w:tc>
          <w:tcPr>
            <w:tcW w:w="2157" w:type="dxa"/>
            <w:shd w:val="clear" w:color="auto" w:fill="auto"/>
          </w:tcPr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 xml:space="preserve">Problem solving </w:t>
            </w:r>
          </w:p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Measures</w:t>
            </w:r>
          </w:p>
        </w:tc>
        <w:tc>
          <w:tcPr>
            <w:tcW w:w="2157" w:type="dxa"/>
          </w:tcPr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 xml:space="preserve">Number </w:t>
            </w:r>
          </w:p>
          <w:p w:rsidR="001C0565" w:rsidRPr="00D15E0A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Measures</w:t>
            </w:r>
          </w:p>
        </w:tc>
      </w:tr>
      <w:tr w:rsidR="001C0565" w:rsidRPr="00CF4524" w:rsidTr="001C0565">
        <w:trPr>
          <w:trHeight w:val="420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Suggested Texts to use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People who help stories</w:t>
            </w:r>
          </w:p>
          <w:p w:rsidR="001C0565" w:rsidRPr="00EE1C25" w:rsidRDefault="001C0565" w:rsidP="00395C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Captain James Cook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6" w:type="dxa"/>
          </w:tcPr>
          <w:p w:rsidR="001C056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Noah’s Arc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1C0565" w:rsidRPr="004D676C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A range of traditional Tales</w:t>
            </w:r>
          </w:p>
          <w:p w:rsidR="001C0565" w:rsidRPr="004D676C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George and the Dragon</w:t>
            </w:r>
          </w:p>
          <w:p w:rsidR="001C0565" w:rsidRPr="004D676C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King Arthur</w:t>
            </w:r>
          </w:p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D676C">
              <w:rPr>
                <w:rFonts w:asciiTheme="minorHAnsi" w:hAnsiTheme="minorHAnsi"/>
                <w:sz w:val="20"/>
                <w:szCs w:val="20"/>
              </w:rPr>
              <w:t>Shrek</w:t>
            </w:r>
          </w:p>
        </w:tc>
        <w:tc>
          <w:tcPr>
            <w:tcW w:w="2156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Picture book linked to the setting</w:t>
            </w:r>
          </w:p>
        </w:tc>
        <w:tc>
          <w:tcPr>
            <w:tcW w:w="2157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The World on my Plate</w:t>
            </w:r>
          </w:p>
        </w:tc>
      </w:tr>
      <w:tr w:rsidR="001C0565" w:rsidRPr="00CF4524" w:rsidTr="001C0565">
        <w:trPr>
          <w:trHeight w:val="540"/>
        </w:trPr>
        <w:tc>
          <w:tcPr>
            <w:tcW w:w="1798" w:type="dxa"/>
            <w:gridSpan w:val="2"/>
            <w:shd w:val="clear" w:color="auto" w:fill="auto"/>
          </w:tcPr>
          <w:p w:rsidR="001C0565" w:rsidRPr="002643AD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2156" w:type="dxa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</w:t>
            </w:r>
          </w:p>
        </w:tc>
        <w:tc>
          <w:tcPr>
            <w:tcW w:w="2157" w:type="dxa"/>
            <w:shd w:val="clear" w:color="auto" w:fill="auto"/>
          </w:tcPr>
          <w:p w:rsidR="001C0565" w:rsidRPr="002F6FD0" w:rsidRDefault="00EB7794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Art/</w:t>
            </w:r>
            <w:r w:rsidR="001C0565" w:rsidRPr="004D676C">
              <w:rPr>
                <w:rFonts w:asciiTheme="minorHAnsi" w:hAnsiTheme="minorHAnsi"/>
                <w:sz w:val="20"/>
                <w:szCs w:val="20"/>
              </w:rPr>
              <w:t>DT</w:t>
            </w:r>
          </w:p>
        </w:tc>
        <w:tc>
          <w:tcPr>
            <w:tcW w:w="2156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15E0A">
              <w:rPr>
                <w:rFonts w:asciiTheme="minorHAnsi" w:hAnsiTheme="minorHAnsi"/>
                <w:sz w:val="20"/>
                <w:szCs w:val="20"/>
              </w:rPr>
              <w:t>Music</w:t>
            </w:r>
            <w:r w:rsidRPr="004D72B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</w:tcPr>
          <w:p w:rsidR="001C0565" w:rsidRPr="004D676C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</w:tr>
      <w:tr w:rsidR="001C0565" w:rsidRPr="00CF4524" w:rsidTr="001C0565">
        <w:trPr>
          <w:trHeight w:val="540"/>
        </w:trPr>
        <w:tc>
          <w:tcPr>
            <w:tcW w:w="1798" w:type="dxa"/>
            <w:gridSpan w:val="2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WOW Activity</w:t>
            </w:r>
          </w:p>
        </w:tc>
        <w:tc>
          <w:tcPr>
            <w:tcW w:w="2156" w:type="dxa"/>
            <w:shd w:val="clear" w:color="auto" w:fill="auto"/>
          </w:tcPr>
          <w:p w:rsidR="001C0565" w:rsidRPr="00EE1C25" w:rsidRDefault="001C0565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C25">
              <w:rPr>
                <w:rFonts w:asciiTheme="minorHAnsi" w:hAnsiTheme="minorHAnsi"/>
                <w:sz w:val="20"/>
                <w:szCs w:val="20"/>
              </w:rPr>
              <w:t xml:space="preserve">A Letter from Ant and Dec… what is the north east famous for? People from the past and present. </w:t>
            </w:r>
          </w:p>
        </w:tc>
        <w:tc>
          <w:tcPr>
            <w:tcW w:w="2157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C0565">
              <w:rPr>
                <w:rFonts w:asciiTheme="minorHAnsi" w:hAnsiTheme="minorHAnsi"/>
                <w:sz w:val="20"/>
                <w:szCs w:val="20"/>
              </w:rPr>
              <w:t>Have a selection of artefacts from the past e.g. telephones, records, videos. Children to identify what they are.</w:t>
            </w:r>
          </w:p>
        </w:tc>
        <w:tc>
          <w:tcPr>
            <w:tcW w:w="2156" w:type="dxa"/>
          </w:tcPr>
          <w:p w:rsidR="001C0565" w:rsidRPr="00EB7794" w:rsidRDefault="00EB7794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Animal adventures to visit school to promote topic. </w:t>
            </w:r>
          </w:p>
        </w:tc>
        <w:tc>
          <w:tcPr>
            <w:tcW w:w="2157" w:type="dxa"/>
            <w:shd w:val="clear" w:color="auto" w:fill="auto"/>
          </w:tcPr>
          <w:p w:rsidR="001C0565" w:rsidRPr="002F6FD0" w:rsidRDefault="00EB7794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Video clip of a castle – what is it? Who might live there? What do you want to find out about it? </w:t>
            </w:r>
          </w:p>
        </w:tc>
        <w:tc>
          <w:tcPr>
            <w:tcW w:w="2156" w:type="dxa"/>
            <w:shd w:val="clear" w:color="auto" w:fill="auto"/>
          </w:tcPr>
          <w:p w:rsidR="001C0565" w:rsidRPr="004D72B5" w:rsidRDefault="001C0565" w:rsidP="001C0565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E7518">
              <w:rPr>
                <w:rFonts w:asciiTheme="minorHAnsi" w:hAnsiTheme="minorHAnsi"/>
                <w:sz w:val="20"/>
                <w:szCs w:val="20"/>
              </w:rPr>
              <w:t xml:space="preserve">Present the children with a range of facts and pictures linked to non-European places. Where would they like to visit? </w:t>
            </w:r>
          </w:p>
        </w:tc>
        <w:tc>
          <w:tcPr>
            <w:tcW w:w="2157" w:type="dxa"/>
          </w:tcPr>
          <w:p w:rsidR="001C0565" w:rsidRPr="004D676C" w:rsidRDefault="00EB7794" w:rsidP="001C0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FD0">
              <w:rPr>
                <w:rFonts w:asciiTheme="minorHAnsi" w:hAnsiTheme="minorHAnsi"/>
                <w:sz w:val="20"/>
                <w:szCs w:val="20"/>
              </w:rPr>
              <w:t>Visit Toby Carvery for a traditional English roast – workshop?</w:t>
            </w:r>
          </w:p>
        </w:tc>
      </w:tr>
    </w:tbl>
    <w:p w:rsidR="00EB681A" w:rsidRDefault="00EB681A" w:rsidP="00ED6788">
      <w:pPr>
        <w:rPr>
          <w:b/>
        </w:rPr>
      </w:pPr>
    </w:p>
    <w:p w:rsidR="00ED6788" w:rsidRPr="006C14DD" w:rsidRDefault="00ED6788" w:rsidP="00ED6788">
      <w:pPr>
        <w:rPr>
          <w:rFonts w:asciiTheme="minorHAnsi" w:hAnsiTheme="minorHAnsi"/>
          <w:b/>
          <w:sz w:val="22"/>
          <w:szCs w:val="22"/>
        </w:rPr>
      </w:pPr>
      <w:r w:rsidRPr="006C14DD">
        <w:rPr>
          <w:rFonts w:asciiTheme="minorHAnsi" w:hAnsiTheme="minorHAnsi"/>
          <w:b/>
          <w:sz w:val="22"/>
          <w:szCs w:val="22"/>
        </w:rPr>
        <w:t xml:space="preserve">English/Maths/Science assessments </w:t>
      </w:r>
      <w:r w:rsidR="006C14DD" w:rsidRPr="006C14DD">
        <w:rPr>
          <w:rFonts w:asciiTheme="minorHAnsi" w:hAnsiTheme="minorHAnsi"/>
          <w:b/>
          <w:sz w:val="22"/>
          <w:szCs w:val="22"/>
        </w:rPr>
        <w:t xml:space="preserve">to be </w:t>
      </w:r>
      <w:r w:rsidRPr="006C14DD">
        <w:rPr>
          <w:rFonts w:asciiTheme="minorHAnsi" w:hAnsiTheme="minorHAnsi"/>
          <w:b/>
          <w:sz w:val="22"/>
          <w:szCs w:val="22"/>
        </w:rPr>
        <w:t>carried out termly</w:t>
      </w:r>
    </w:p>
    <w:p w:rsidR="005B1F31" w:rsidRDefault="005B1F31" w:rsidP="00ED6788">
      <w:pPr>
        <w:rPr>
          <w:b/>
        </w:rPr>
      </w:pPr>
    </w:p>
    <w:p w:rsidR="00CE472E" w:rsidRDefault="005A6E24" w:rsidP="006C14DD">
      <w:pPr>
        <w:rPr>
          <w:b/>
        </w:rPr>
      </w:pPr>
      <w:r w:rsidRPr="005A6E24">
        <w:rPr>
          <w:b/>
          <w:highlight w:val="yellow"/>
        </w:rPr>
        <w:t>Computing – needs to match Computing Curriculum Activities</w:t>
      </w:r>
      <w:r>
        <w:rPr>
          <w:b/>
        </w:rPr>
        <w:t xml:space="preserve"> </w:t>
      </w:r>
    </w:p>
    <w:sectPr w:rsidR="00CE472E" w:rsidSect="003979DA">
      <w:pgSz w:w="16838" w:h="11906" w:orient="landscape"/>
      <w:pgMar w:top="426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FED"/>
    <w:multiLevelType w:val="hybridMultilevel"/>
    <w:tmpl w:val="2FE2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C5F"/>
    <w:rsid w:val="000404B0"/>
    <w:rsid w:val="000529B6"/>
    <w:rsid w:val="00060333"/>
    <w:rsid w:val="000674DF"/>
    <w:rsid w:val="000814D0"/>
    <w:rsid w:val="000B40C0"/>
    <w:rsid w:val="000C45B2"/>
    <w:rsid w:val="000C794B"/>
    <w:rsid w:val="000E5CC3"/>
    <w:rsid w:val="000F2957"/>
    <w:rsid w:val="000F70A5"/>
    <w:rsid w:val="00106473"/>
    <w:rsid w:val="001449F2"/>
    <w:rsid w:val="001535A7"/>
    <w:rsid w:val="00182832"/>
    <w:rsid w:val="001836B8"/>
    <w:rsid w:val="001C0565"/>
    <w:rsid w:val="001F2C2F"/>
    <w:rsid w:val="00202A1A"/>
    <w:rsid w:val="00205965"/>
    <w:rsid w:val="0026098F"/>
    <w:rsid w:val="00260ACC"/>
    <w:rsid w:val="0026134C"/>
    <w:rsid w:val="00284DA7"/>
    <w:rsid w:val="0028702C"/>
    <w:rsid w:val="002A4C99"/>
    <w:rsid w:val="002D73D1"/>
    <w:rsid w:val="002E5104"/>
    <w:rsid w:val="002F30DE"/>
    <w:rsid w:val="002F6FD0"/>
    <w:rsid w:val="003347FD"/>
    <w:rsid w:val="0034509E"/>
    <w:rsid w:val="00353E50"/>
    <w:rsid w:val="00395C67"/>
    <w:rsid w:val="003979DA"/>
    <w:rsid w:val="003B3F0F"/>
    <w:rsid w:val="003C722E"/>
    <w:rsid w:val="003D1DA2"/>
    <w:rsid w:val="00401908"/>
    <w:rsid w:val="00407188"/>
    <w:rsid w:val="00416ECA"/>
    <w:rsid w:val="00452358"/>
    <w:rsid w:val="00452F8F"/>
    <w:rsid w:val="00472FD8"/>
    <w:rsid w:val="00495127"/>
    <w:rsid w:val="004A71BE"/>
    <w:rsid w:val="004C614F"/>
    <w:rsid w:val="004D07DE"/>
    <w:rsid w:val="004D676C"/>
    <w:rsid w:val="004D72B5"/>
    <w:rsid w:val="004D7C4E"/>
    <w:rsid w:val="00525363"/>
    <w:rsid w:val="005346F0"/>
    <w:rsid w:val="00540467"/>
    <w:rsid w:val="00552831"/>
    <w:rsid w:val="00554B7E"/>
    <w:rsid w:val="005714E4"/>
    <w:rsid w:val="00573B94"/>
    <w:rsid w:val="00580499"/>
    <w:rsid w:val="00591B41"/>
    <w:rsid w:val="005A07AF"/>
    <w:rsid w:val="005A6E24"/>
    <w:rsid w:val="005B1F31"/>
    <w:rsid w:val="005D263E"/>
    <w:rsid w:val="005F45FD"/>
    <w:rsid w:val="005F5581"/>
    <w:rsid w:val="00617F9B"/>
    <w:rsid w:val="00642FAE"/>
    <w:rsid w:val="00644706"/>
    <w:rsid w:val="0067743D"/>
    <w:rsid w:val="006845A1"/>
    <w:rsid w:val="006B20CD"/>
    <w:rsid w:val="006C0993"/>
    <w:rsid w:val="006C14DD"/>
    <w:rsid w:val="006C4897"/>
    <w:rsid w:val="006E7518"/>
    <w:rsid w:val="00700CA0"/>
    <w:rsid w:val="00705843"/>
    <w:rsid w:val="00706989"/>
    <w:rsid w:val="00721EF4"/>
    <w:rsid w:val="00723A81"/>
    <w:rsid w:val="00732F83"/>
    <w:rsid w:val="00734B8B"/>
    <w:rsid w:val="0078595B"/>
    <w:rsid w:val="00797169"/>
    <w:rsid w:val="00806501"/>
    <w:rsid w:val="00816A0B"/>
    <w:rsid w:val="008174F9"/>
    <w:rsid w:val="0082698F"/>
    <w:rsid w:val="00837242"/>
    <w:rsid w:val="0085275D"/>
    <w:rsid w:val="00882320"/>
    <w:rsid w:val="00884F62"/>
    <w:rsid w:val="00893A58"/>
    <w:rsid w:val="008C5EED"/>
    <w:rsid w:val="008D6588"/>
    <w:rsid w:val="008D74E6"/>
    <w:rsid w:val="008E2662"/>
    <w:rsid w:val="00903BED"/>
    <w:rsid w:val="00925834"/>
    <w:rsid w:val="00927A01"/>
    <w:rsid w:val="00951585"/>
    <w:rsid w:val="00964B04"/>
    <w:rsid w:val="009723BE"/>
    <w:rsid w:val="00980F9F"/>
    <w:rsid w:val="00996439"/>
    <w:rsid w:val="009D40D4"/>
    <w:rsid w:val="00A147E6"/>
    <w:rsid w:val="00A20A18"/>
    <w:rsid w:val="00A21547"/>
    <w:rsid w:val="00A21F97"/>
    <w:rsid w:val="00A2781E"/>
    <w:rsid w:val="00A35A67"/>
    <w:rsid w:val="00A4521C"/>
    <w:rsid w:val="00A56992"/>
    <w:rsid w:val="00A61220"/>
    <w:rsid w:val="00A71168"/>
    <w:rsid w:val="00A7333D"/>
    <w:rsid w:val="00AC0135"/>
    <w:rsid w:val="00AD62A1"/>
    <w:rsid w:val="00AE2657"/>
    <w:rsid w:val="00AE2EE4"/>
    <w:rsid w:val="00AE66E7"/>
    <w:rsid w:val="00B170D3"/>
    <w:rsid w:val="00B227D1"/>
    <w:rsid w:val="00B26FA6"/>
    <w:rsid w:val="00B32D26"/>
    <w:rsid w:val="00B41613"/>
    <w:rsid w:val="00BA4A1F"/>
    <w:rsid w:val="00C06200"/>
    <w:rsid w:val="00C103DA"/>
    <w:rsid w:val="00C34E79"/>
    <w:rsid w:val="00C40262"/>
    <w:rsid w:val="00C705FC"/>
    <w:rsid w:val="00C871F9"/>
    <w:rsid w:val="00C87960"/>
    <w:rsid w:val="00CA1D27"/>
    <w:rsid w:val="00CA5ABC"/>
    <w:rsid w:val="00CB00F6"/>
    <w:rsid w:val="00CE472E"/>
    <w:rsid w:val="00CF4159"/>
    <w:rsid w:val="00CF4524"/>
    <w:rsid w:val="00D01BCE"/>
    <w:rsid w:val="00D14248"/>
    <w:rsid w:val="00D15E0A"/>
    <w:rsid w:val="00D40D6A"/>
    <w:rsid w:val="00D40E5B"/>
    <w:rsid w:val="00D67C0D"/>
    <w:rsid w:val="00D80E0C"/>
    <w:rsid w:val="00D81D53"/>
    <w:rsid w:val="00D90449"/>
    <w:rsid w:val="00D9141F"/>
    <w:rsid w:val="00D9484A"/>
    <w:rsid w:val="00D9568D"/>
    <w:rsid w:val="00DA1DDC"/>
    <w:rsid w:val="00DB3410"/>
    <w:rsid w:val="00DC145B"/>
    <w:rsid w:val="00DF42C5"/>
    <w:rsid w:val="00DF4609"/>
    <w:rsid w:val="00E31920"/>
    <w:rsid w:val="00E35D1E"/>
    <w:rsid w:val="00E36E7E"/>
    <w:rsid w:val="00E84A47"/>
    <w:rsid w:val="00E937E0"/>
    <w:rsid w:val="00EB1808"/>
    <w:rsid w:val="00EB681A"/>
    <w:rsid w:val="00EB7794"/>
    <w:rsid w:val="00EC306E"/>
    <w:rsid w:val="00ED6788"/>
    <w:rsid w:val="00EE1C25"/>
    <w:rsid w:val="00EE38DC"/>
    <w:rsid w:val="00F1708C"/>
    <w:rsid w:val="00F22068"/>
    <w:rsid w:val="00F22EE8"/>
    <w:rsid w:val="00F24737"/>
    <w:rsid w:val="00F36144"/>
    <w:rsid w:val="00F45A60"/>
    <w:rsid w:val="00F461B5"/>
    <w:rsid w:val="00F530DC"/>
    <w:rsid w:val="00F57D3F"/>
    <w:rsid w:val="00F713DA"/>
    <w:rsid w:val="00F81915"/>
    <w:rsid w:val="00FB4D42"/>
    <w:rsid w:val="00FB6A20"/>
    <w:rsid w:val="00FC3B77"/>
    <w:rsid w:val="00FD1906"/>
    <w:rsid w:val="00FD299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F4A96-318F-4822-A630-78EA24D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Howe, Debbie</cp:lastModifiedBy>
  <cp:revision>8</cp:revision>
  <cp:lastPrinted>2016-06-08T14:06:00Z</cp:lastPrinted>
  <dcterms:created xsi:type="dcterms:W3CDTF">2016-06-15T11:02:00Z</dcterms:created>
  <dcterms:modified xsi:type="dcterms:W3CDTF">2017-02-01T17:00:00Z</dcterms:modified>
</cp:coreProperties>
</file>